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9D9768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FF15A1" w:rsidRPr="00FF15A1">
        <w:rPr>
          <w:rFonts w:ascii="Arial" w:hAnsi="Arial" w:cs="Arial"/>
        </w:rPr>
        <w:t>JOSE FERNANDO GALLEGO RUIZ</w:t>
      </w:r>
      <w:r w:rsidR="00FF15A1" w:rsidRPr="00FF15A1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identificado con cédula de ciudadanía No.</w:t>
      </w:r>
      <w:r w:rsidR="00FF15A1" w:rsidRPr="00FF15A1">
        <w:t xml:space="preserve"> </w:t>
      </w:r>
      <w:r w:rsidR="00FF15A1" w:rsidRPr="00FF15A1">
        <w:rPr>
          <w:rFonts w:ascii="Arial" w:hAnsi="Arial" w:cs="Arial"/>
        </w:rPr>
        <w:t>3.365.755-1</w:t>
      </w:r>
      <w:r w:rsidR="00FF15A1" w:rsidRPr="00FF15A1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3489E">
        <w:rPr>
          <w:rFonts w:ascii="Arial" w:hAnsi="Arial" w:cs="Arial"/>
        </w:rPr>
        <w:t xml:space="preserve">Único del círculo de </w:t>
      </w:r>
      <w:r w:rsidR="00FF15A1">
        <w:rPr>
          <w:rFonts w:ascii="Arial" w:hAnsi="Arial" w:cs="Arial"/>
        </w:rPr>
        <w:t>Betulia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FF15A1" w:rsidRPr="00B31051">
          <w:rPr>
            <w:rStyle w:val="Hipervnculo"/>
            <w:rFonts w:ascii="Arial" w:hAnsi="Arial" w:cs="Arial"/>
          </w:rPr>
          <w:t>https://notariaunicabetulia.com.co/</w:t>
        </w:r>
      </w:hyperlink>
      <w:r w:rsidR="00FF15A1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26801D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FF15A1">
        <w:rPr>
          <w:rFonts w:ascii="Arial" w:hAnsi="Arial" w:cs="Arial"/>
        </w:rPr>
        <w:t>al 31 de octubre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67A48E7" w14:textId="77777777" w:rsidR="00FF15A1" w:rsidRDefault="00FF15A1" w:rsidP="00633C9F">
      <w:pPr>
        <w:jc w:val="center"/>
        <w:rPr>
          <w:rFonts w:ascii="Arial" w:hAnsi="Arial" w:cs="Arial"/>
        </w:rPr>
      </w:pPr>
      <w:r w:rsidRPr="00FF15A1">
        <w:rPr>
          <w:rFonts w:ascii="Arial" w:hAnsi="Arial" w:cs="Arial"/>
        </w:rPr>
        <w:t xml:space="preserve">JOSE FERNANDO GALLEGO RUIZ </w:t>
      </w:r>
    </w:p>
    <w:p w14:paraId="6547A42F" w14:textId="61B0CB76" w:rsidR="00633C9F" w:rsidRPr="00E44293" w:rsidRDefault="00D3489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Notaría Única </w:t>
      </w:r>
      <w:r w:rsidR="00FF15A1">
        <w:rPr>
          <w:rFonts w:ascii="Arial" w:hAnsi="Arial" w:cs="Arial"/>
        </w:rPr>
        <w:t>Betulia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C287" w14:textId="77777777" w:rsidR="00935C30" w:rsidRDefault="00935C30" w:rsidP="00E431CE">
      <w:r>
        <w:separator/>
      </w:r>
    </w:p>
  </w:endnote>
  <w:endnote w:type="continuationSeparator" w:id="0">
    <w:p w14:paraId="45BBB2D7" w14:textId="77777777" w:rsidR="00935C30" w:rsidRDefault="00935C3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018D" w14:textId="77777777" w:rsidR="00935C30" w:rsidRDefault="00935C30" w:rsidP="00E431CE">
      <w:r>
        <w:separator/>
      </w:r>
    </w:p>
  </w:footnote>
  <w:footnote w:type="continuationSeparator" w:id="0">
    <w:p w14:paraId="3C523BF5" w14:textId="77777777" w:rsidR="00935C30" w:rsidRDefault="00935C3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608D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35C30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351E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489E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15A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betuli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</cp:lastModifiedBy>
  <cp:revision>4</cp:revision>
  <cp:lastPrinted>2022-04-28T16:43:00Z</cp:lastPrinted>
  <dcterms:created xsi:type="dcterms:W3CDTF">2022-05-18T13:45:00Z</dcterms:created>
  <dcterms:modified xsi:type="dcterms:W3CDTF">2022-11-09T20:53:00Z</dcterms:modified>
</cp:coreProperties>
</file>